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D51" w:rsidRDefault="008150D4" w:rsidP="00650EA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150D4">
        <w:rPr>
          <w:rFonts w:ascii="Times New Roman" w:hAnsi="Times New Roman" w:cs="Times New Roman"/>
          <w:sz w:val="24"/>
          <w:szCs w:val="24"/>
        </w:rPr>
        <w:t>Na temelju članka 48. Zakona o lokalnoj i područnoj (regionalnoj) samoupravi ("Narodne novine" br. 33/01, 60/01, 129/05, 109/07, 125/08, 36/09, 150/11, 144/12</w:t>
      </w:r>
      <w:r w:rsidR="00650EAB">
        <w:rPr>
          <w:rFonts w:ascii="Times New Roman" w:hAnsi="Times New Roman" w:cs="Times New Roman"/>
          <w:sz w:val="24"/>
          <w:szCs w:val="24"/>
        </w:rPr>
        <w:t xml:space="preserve"> i 19/13) i članka 46. Statuta O</w:t>
      </w:r>
      <w:r w:rsidRPr="008150D4">
        <w:rPr>
          <w:rFonts w:ascii="Times New Roman" w:hAnsi="Times New Roman" w:cs="Times New Roman"/>
          <w:sz w:val="24"/>
          <w:szCs w:val="24"/>
        </w:rPr>
        <w:t xml:space="preserve">pćine Sveti Filip i Jakov ("Službeni glasnik Općine Sveti Filip i Jakov" br. </w:t>
      </w:r>
      <w:r w:rsidR="00BD7662">
        <w:rPr>
          <w:rFonts w:ascii="Times New Roman" w:hAnsi="Times New Roman" w:cs="Times New Roman"/>
          <w:sz w:val="24"/>
          <w:szCs w:val="24"/>
        </w:rPr>
        <w:t>2/09 i 1/13) N</w:t>
      </w:r>
      <w:r>
        <w:rPr>
          <w:rFonts w:ascii="Times New Roman" w:hAnsi="Times New Roman" w:cs="Times New Roman"/>
          <w:sz w:val="24"/>
          <w:szCs w:val="24"/>
        </w:rPr>
        <w:t>ačelnik Op</w:t>
      </w:r>
      <w:r w:rsidR="003E5629">
        <w:rPr>
          <w:rFonts w:ascii="Times New Roman" w:hAnsi="Times New Roman" w:cs="Times New Roman"/>
          <w:sz w:val="24"/>
          <w:szCs w:val="24"/>
        </w:rPr>
        <w:t>ćine Sv</w:t>
      </w:r>
      <w:r w:rsidR="00941207">
        <w:rPr>
          <w:rFonts w:ascii="Times New Roman" w:hAnsi="Times New Roman" w:cs="Times New Roman"/>
          <w:sz w:val="24"/>
          <w:szCs w:val="24"/>
        </w:rPr>
        <w:t>eti Filip i Jakov dana 10. listopada</w:t>
      </w:r>
      <w:r>
        <w:rPr>
          <w:rFonts w:ascii="Times New Roman" w:hAnsi="Times New Roman" w:cs="Times New Roman"/>
          <w:sz w:val="24"/>
          <w:szCs w:val="24"/>
        </w:rPr>
        <w:t xml:space="preserve"> 2014. godine donosi</w:t>
      </w:r>
    </w:p>
    <w:p w:rsidR="008150D4" w:rsidRDefault="008150D4" w:rsidP="008150D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150D4" w:rsidRDefault="008150D4" w:rsidP="008150D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150D4" w:rsidRDefault="008150D4" w:rsidP="008150D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150D4" w:rsidRDefault="008150D4" w:rsidP="005203CE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150D4" w:rsidRDefault="008150D4" w:rsidP="005203CE">
      <w:pPr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650EAB">
        <w:rPr>
          <w:rFonts w:ascii="Times New Roman" w:hAnsi="Times New Roman" w:cs="Times New Roman"/>
          <w:b/>
          <w:sz w:val="28"/>
          <w:szCs w:val="24"/>
        </w:rPr>
        <w:t>ODLUKU</w:t>
      </w:r>
    </w:p>
    <w:p w:rsidR="00650EAB" w:rsidRPr="00650EAB" w:rsidRDefault="00650EAB" w:rsidP="005203CE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5629" w:rsidRPr="00650EAB" w:rsidRDefault="00D4254B" w:rsidP="005203CE">
      <w:pPr>
        <w:tabs>
          <w:tab w:val="left" w:pos="4380"/>
          <w:tab w:val="center" w:pos="4536"/>
        </w:tabs>
        <w:contextualSpacing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o izmjeni JAVNOG POZIVA za prijavu projekata i programa za financiranje javnih potreba</w:t>
      </w:r>
      <w:r w:rsidR="0094120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društvenih djelatnosti Općine S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v. Filip i Jakov u 2015. godini</w:t>
      </w:r>
    </w:p>
    <w:p w:rsidR="008150D4" w:rsidRDefault="008150D4" w:rsidP="008150D4">
      <w:pPr>
        <w:tabs>
          <w:tab w:val="left" w:pos="4380"/>
          <w:tab w:val="center" w:pos="4536"/>
        </w:tabs>
        <w:spacing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150D4" w:rsidRDefault="008150D4" w:rsidP="008150D4">
      <w:pPr>
        <w:tabs>
          <w:tab w:val="left" w:pos="4380"/>
          <w:tab w:val="center" w:pos="4536"/>
        </w:tabs>
        <w:spacing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150D4" w:rsidRDefault="008150D4" w:rsidP="008150D4">
      <w:pPr>
        <w:tabs>
          <w:tab w:val="left" w:pos="4380"/>
          <w:tab w:val="center" w:pos="4536"/>
        </w:tabs>
        <w:spacing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150D4" w:rsidRDefault="008150D4" w:rsidP="005203CE">
      <w:pPr>
        <w:tabs>
          <w:tab w:val="left" w:pos="4380"/>
          <w:tab w:val="center" w:pos="4536"/>
        </w:tabs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I.</w:t>
      </w:r>
    </w:p>
    <w:p w:rsidR="005203CE" w:rsidRDefault="005203CE" w:rsidP="005203CE">
      <w:pPr>
        <w:tabs>
          <w:tab w:val="left" w:pos="4380"/>
          <w:tab w:val="center" w:pos="4536"/>
        </w:tabs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203CE" w:rsidRDefault="005203CE" w:rsidP="00BD7662">
      <w:pPr>
        <w:tabs>
          <w:tab w:val="left" w:pos="4380"/>
          <w:tab w:val="center" w:pos="4536"/>
        </w:tabs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Donosi se </w:t>
      </w:r>
      <w:r w:rsidR="00BD7662">
        <w:rPr>
          <w:rFonts w:ascii="Times New Roman" w:hAnsi="Times New Roman" w:cs="Times New Roman"/>
          <w:color w:val="000000" w:themeColor="text1"/>
          <w:sz w:val="24"/>
          <w:szCs w:val="24"/>
        </w:rPr>
        <w:t>Odluka o izmjeni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JAVNOG</w:t>
      </w:r>
      <w:r w:rsidR="009412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POZIV</w:t>
      </w:r>
      <w:r w:rsidR="00941207" w:rsidRPr="009412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 prijavu projekata i programa za financiranje javnih potreba</w:t>
      </w:r>
      <w:r w:rsidR="009412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društvenih djelatnosti Općine S</w:t>
      </w:r>
      <w:r w:rsidR="00941207" w:rsidRPr="00941207">
        <w:rPr>
          <w:rFonts w:ascii="Times New Roman" w:hAnsi="Times New Roman" w:cs="Times New Roman"/>
          <w:color w:val="000000" w:themeColor="text1"/>
          <w:sz w:val="24"/>
          <w:szCs w:val="24"/>
        </w:rPr>
        <w:t>v. Filip i Jakov u 2015. godini</w:t>
      </w:r>
      <w:r w:rsidR="00941207">
        <w:rPr>
          <w:rFonts w:ascii="Times New Roman" w:hAnsi="Times New Roman" w:cs="Times New Roman"/>
          <w:color w:val="000000" w:themeColor="text1"/>
          <w:sz w:val="24"/>
          <w:szCs w:val="24"/>
        </w:rPr>
        <w:t>, KLASA: 402-03/14-01/</w:t>
      </w:r>
      <w:proofErr w:type="spellStart"/>
      <w:r w:rsidR="00941207">
        <w:rPr>
          <w:rFonts w:ascii="Times New Roman" w:hAnsi="Times New Roman" w:cs="Times New Roman"/>
          <w:color w:val="000000" w:themeColor="text1"/>
          <w:sz w:val="24"/>
          <w:szCs w:val="24"/>
        </w:rPr>
        <w:t>01</w:t>
      </w:r>
      <w:proofErr w:type="spellEnd"/>
      <w:r w:rsidR="009412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941207" w:rsidRPr="00941207">
        <w:rPr>
          <w:rFonts w:ascii="Times New Roman" w:hAnsi="Times New Roman" w:cs="Times New Roman"/>
          <w:color w:val="000000" w:themeColor="text1"/>
          <w:sz w:val="24"/>
          <w:szCs w:val="24"/>
        </w:rPr>
        <w:t>UR. BROJ: 2198/19-01-14-</w:t>
      </w:r>
      <w:r w:rsidR="00941207">
        <w:rPr>
          <w:rFonts w:ascii="Times New Roman" w:hAnsi="Times New Roman" w:cs="Times New Roman"/>
          <w:color w:val="000000" w:themeColor="text1"/>
          <w:sz w:val="24"/>
          <w:szCs w:val="24"/>
        </w:rPr>
        <w:t>02, objavljen 22. rujna 2014. godi</w:t>
      </w:r>
      <w:r w:rsidR="00D562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ne, </w:t>
      </w:r>
      <w:r w:rsidR="0007287C">
        <w:rPr>
          <w:rFonts w:ascii="Times New Roman" w:hAnsi="Times New Roman" w:cs="Times New Roman"/>
          <w:color w:val="000000" w:themeColor="text1"/>
          <w:sz w:val="24"/>
          <w:szCs w:val="24"/>
        </w:rPr>
        <w:t>na na</w:t>
      </w:r>
      <w:r w:rsidR="00BD76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čin da se </w:t>
      </w:r>
      <w:r w:rsidR="00BD7662" w:rsidRPr="00BD766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produžuje rok prijave</w:t>
      </w:r>
      <w:r w:rsidR="00BD76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odjeljku VI. prema sljedećem tekstu:</w:t>
      </w:r>
    </w:p>
    <w:p w:rsidR="00BD7662" w:rsidRDefault="005203CE" w:rsidP="00BD7662">
      <w:pPr>
        <w:spacing w:before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7DC6">
        <w:rPr>
          <w:rFonts w:ascii="Times New Roman" w:hAnsi="Times New Roman" w:cs="Times New Roman"/>
          <w:sz w:val="24"/>
          <w:szCs w:val="24"/>
        </w:rPr>
        <w:t>Prijave se dostavljaju preporučenom poštanskom pošiljkom</w:t>
      </w:r>
      <w:r>
        <w:rPr>
          <w:rFonts w:ascii="Times New Roman" w:hAnsi="Times New Roman" w:cs="Times New Roman"/>
          <w:sz w:val="24"/>
          <w:szCs w:val="24"/>
        </w:rPr>
        <w:t xml:space="preserve"> ili osobno</w:t>
      </w:r>
      <w:r w:rsidRPr="00B67D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do (uključujući) </w:t>
      </w:r>
    </w:p>
    <w:p w:rsidR="00BD7662" w:rsidRDefault="005203CE" w:rsidP="00BD766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24. listopada 2014. godine</w:t>
      </w:r>
      <w:r w:rsidR="00BD7662">
        <w:rPr>
          <w:rFonts w:ascii="Times New Roman" w:hAnsi="Times New Roman" w:cs="Times New Roman"/>
          <w:b/>
          <w:sz w:val="24"/>
          <w:szCs w:val="24"/>
        </w:rPr>
        <w:t>.</w:t>
      </w:r>
    </w:p>
    <w:p w:rsidR="008150D4" w:rsidRPr="005203CE" w:rsidRDefault="00BD7662" w:rsidP="005203C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Ostali dijelovi</w:t>
      </w:r>
      <w:r w:rsidR="0007287C">
        <w:rPr>
          <w:rFonts w:ascii="Times New Roman" w:hAnsi="Times New Roman" w:cs="Times New Roman"/>
          <w:sz w:val="24"/>
          <w:szCs w:val="24"/>
        </w:rPr>
        <w:t xml:space="preserve"> te</w:t>
      </w:r>
      <w:r>
        <w:rPr>
          <w:rFonts w:ascii="Times New Roman" w:hAnsi="Times New Roman" w:cs="Times New Roman"/>
          <w:sz w:val="24"/>
          <w:szCs w:val="24"/>
        </w:rPr>
        <w:t>ksta Javnog poziva ostaju</w:t>
      </w:r>
      <w:r w:rsidR="005203CE">
        <w:rPr>
          <w:rFonts w:ascii="Times New Roman" w:hAnsi="Times New Roman" w:cs="Times New Roman"/>
          <w:sz w:val="24"/>
          <w:szCs w:val="24"/>
        </w:rPr>
        <w:t xml:space="preserve"> nepromijenjen</w:t>
      </w:r>
      <w:r>
        <w:rPr>
          <w:rFonts w:ascii="Times New Roman" w:hAnsi="Times New Roman" w:cs="Times New Roman"/>
          <w:sz w:val="24"/>
          <w:szCs w:val="24"/>
        </w:rPr>
        <w:t>i</w:t>
      </w:r>
      <w:r w:rsidR="005203CE">
        <w:rPr>
          <w:rFonts w:ascii="Times New Roman" w:hAnsi="Times New Roman" w:cs="Times New Roman"/>
          <w:sz w:val="24"/>
          <w:szCs w:val="24"/>
        </w:rPr>
        <w:t>.</w:t>
      </w:r>
    </w:p>
    <w:p w:rsidR="00650EAB" w:rsidRDefault="008150D4" w:rsidP="005203CE">
      <w:pPr>
        <w:tabs>
          <w:tab w:val="left" w:pos="4380"/>
          <w:tab w:val="center" w:pos="4536"/>
        </w:tabs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II.</w:t>
      </w:r>
    </w:p>
    <w:p w:rsidR="005203CE" w:rsidRPr="005203CE" w:rsidRDefault="005203CE" w:rsidP="005203CE">
      <w:pPr>
        <w:tabs>
          <w:tab w:val="left" w:pos="4380"/>
          <w:tab w:val="center" w:pos="4536"/>
        </w:tabs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4D51" w:rsidRPr="00B04D51" w:rsidRDefault="00D4254B" w:rsidP="005203CE">
      <w:pPr>
        <w:contextualSpacing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Ova Odluka stupa na snagu danom</w:t>
      </w:r>
      <w:r w:rsidR="008150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donošenja</w:t>
      </w:r>
      <w:r w:rsidR="00650EA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650EAB" w:rsidRDefault="00650EAB" w:rsidP="00B04D51">
      <w:pPr>
        <w:contextualSpacing/>
        <w:rPr>
          <w:rFonts w:ascii="Times New Roman" w:hAnsi="Times New Roman" w:cs="Times New Roman"/>
          <w:color w:val="000000" w:themeColor="text1"/>
          <w:sz w:val="24"/>
          <w:u w:val="single"/>
        </w:rPr>
      </w:pPr>
    </w:p>
    <w:p w:rsidR="005203CE" w:rsidRDefault="005203CE" w:rsidP="00B04D51">
      <w:pPr>
        <w:contextualSpacing/>
        <w:rPr>
          <w:rFonts w:ascii="Times New Roman" w:hAnsi="Times New Roman" w:cs="Times New Roman"/>
          <w:color w:val="000000" w:themeColor="text1"/>
          <w:sz w:val="24"/>
          <w:u w:val="single"/>
        </w:rPr>
      </w:pPr>
    </w:p>
    <w:p w:rsidR="005203CE" w:rsidRDefault="005203CE" w:rsidP="00B04D51">
      <w:pPr>
        <w:contextualSpacing/>
        <w:rPr>
          <w:rFonts w:ascii="Times New Roman" w:hAnsi="Times New Roman" w:cs="Times New Roman"/>
          <w:color w:val="000000" w:themeColor="text1"/>
          <w:sz w:val="24"/>
          <w:u w:val="single"/>
        </w:rPr>
      </w:pPr>
    </w:p>
    <w:p w:rsidR="00B04D51" w:rsidRDefault="00B04D51" w:rsidP="00B04D51">
      <w:pPr>
        <w:contextualSpacing/>
        <w:rPr>
          <w:rFonts w:ascii="Times New Roman" w:hAnsi="Times New Roman" w:cs="Times New Roman"/>
          <w:color w:val="000000" w:themeColor="text1"/>
          <w:sz w:val="24"/>
          <w:u w:val="single"/>
        </w:rPr>
      </w:pPr>
    </w:p>
    <w:p w:rsidR="008150D4" w:rsidRPr="00B04D51" w:rsidRDefault="008150D4" w:rsidP="008150D4">
      <w:pPr>
        <w:spacing w:line="240" w:lineRule="auto"/>
        <w:contextualSpacing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KLASA</w:t>
      </w:r>
      <w:r w:rsidRPr="00B04D51">
        <w:rPr>
          <w:rFonts w:ascii="Times New Roman" w:hAnsi="Times New Roman" w:cs="Times New Roman"/>
          <w:b/>
          <w:sz w:val="24"/>
        </w:rPr>
        <w:t xml:space="preserve">: </w:t>
      </w:r>
      <w:r w:rsidR="00D4254B">
        <w:rPr>
          <w:rFonts w:ascii="Times New Roman" w:hAnsi="Times New Roman" w:cs="Times New Roman"/>
          <w:b/>
          <w:sz w:val="24"/>
        </w:rPr>
        <w:t>402-03/14-01/</w:t>
      </w:r>
      <w:proofErr w:type="spellStart"/>
      <w:r w:rsidR="00D4254B">
        <w:rPr>
          <w:rFonts w:ascii="Times New Roman" w:hAnsi="Times New Roman" w:cs="Times New Roman"/>
          <w:b/>
          <w:sz w:val="24"/>
        </w:rPr>
        <w:t>01</w:t>
      </w:r>
      <w:proofErr w:type="spellEnd"/>
    </w:p>
    <w:p w:rsidR="008150D4" w:rsidRDefault="008150D4" w:rsidP="008150D4">
      <w:pPr>
        <w:spacing w:line="240" w:lineRule="auto"/>
        <w:contextualSpacing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UR. BROJ</w:t>
      </w:r>
      <w:r w:rsidRPr="00B04D51">
        <w:rPr>
          <w:rFonts w:ascii="Times New Roman" w:hAnsi="Times New Roman" w:cs="Times New Roman"/>
          <w:b/>
          <w:sz w:val="24"/>
        </w:rPr>
        <w:t xml:space="preserve">: </w:t>
      </w:r>
      <w:r w:rsidR="00D4254B">
        <w:rPr>
          <w:rFonts w:ascii="Times New Roman" w:hAnsi="Times New Roman" w:cs="Times New Roman"/>
          <w:b/>
          <w:sz w:val="24"/>
        </w:rPr>
        <w:t>2198/19-01-14-</w:t>
      </w:r>
      <w:r w:rsidR="004445D2">
        <w:rPr>
          <w:rFonts w:ascii="Times New Roman" w:hAnsi="Times New Roman" w:cs="Times New Roman"/>
          <w:b/>
          <w:sz w:val="24"/>
        </w:rPr>
        <w:t>03</w:t>
      </w:r>
    </w:p>
    <w:p w:rsidR="00D4254B" w:rsidRPr="00B04D51" w:rsidRDefault="00D4254B" w:rsidP="008150D4">
      <w:pPr>
        <w:spacing w:line="240" w:lineRule="auto"/>
        <w:contextualSpacing/>
        <w:rPr>
          <w:rFonts w:ascii="Times New Roman" w:hAnsi="Times New Roman" w:cs="Times New Roman"/>
          <w:b/>
          <w:sz w:val="24"/>
        </w:rPr>
      </w:pPr>
    </w:p>
    <w:p w:rsidR="008150D4" w:rsidRDefault="003E5629" w:rsidP="008150D4">
      <w:pPr>
        <w:spacing w:line="240" w:lineRule="auto"/>
        <w:contextualSpacing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Sv. Filip i Jakov, </w:t>
      </w:r>
      <w:r>
        <w:rPr>
          <w:rFonts w:ascii="Times New Roman" w:hAnsi="Times New Roman" w:cs="Times New Roman"/>
          <w:b/>
          <w:sz w:val="24"/>
        </w:rPr>
        <w:fldChar w:fldCharType="begin"/>
      </w:r>
      <w:r>
        <w:rPr>
          <w:rFonts w:ascii="Times New Roman" w:hAnsi="Times New Roman" w:cs="Times New Roman"/>
          <w:b/>
          <w:sz w:val="24"/>
        </w:rPr>
        <w:instrText xml:space="preserve"> TIME \@ "d. MMMM yyyy." </w:instrText>
      </w:r>
      <w:r>
        <w:rPr>
          <w:rFonts w:ascii="Times New Roman" w:hAnsi="Times New Roman" w:cs="Times New Roman"/>
          <w:b/>
          <w:sz w:val="24"/>
        </w:rPr>
        <w:fldChar w:fldCharType="separate"/>
      </w:r>
      <w:r w:rsidR="004E378E">
        <w:rPr>
          <w:rFonts w:ascii="Times New Roman" w:hAnsi="Times New Roman" w:cs="Times New Roman"/>
          <w:b/>
          <w:noProof/>
          <w:sz w:val="24"/>
        </w:rPr>
        <w:t>10. listopad 2014.</w:t>
      </w:r>
      <w:r>
        <w:rPr>
          <w:rFonts w:ascii="Times New Roman" w:hAnsi="Times New Roman" w:cs="Times New Roman"/>
          <w:b/>
          <w:sz w:val="24"/>
        </w:rPr>
        <w:fldChar w:fldCharType="end"/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8150D4" w:rsidRPr="00B04D51">
        <w:rPr>
          <w:rFonts w:ascii="Times New Roman" w:hAnsi="Times New Roman" w:cs="Times New Roman"/>
          <w:b/>
          <w:sz w:val="24"/>
        </w:rPr>
        <w:t>godine</w:t>
      </w:r>
    </w:p>
    <w:p w:rsidR="00650EAB" w:rsidRPr="00650EAB" w:rsidRDefault="00650EAB" w:rsidP="008150D4">
      <w:pPr>
        <w:spacing w:line="240" w:lineRule="auto"/>
        <w:contextualSpacing/>
        <w:rPr>
          <w:rFonts w:ascii="Times New Roman" w:hAnsi="Times New Roman" w:cs="Times New Roman"/>
          <w:b/>
          <w:sz w:val="24"/>
        </w:rPr>
      </w:pPr>
    </w:p>
    <w:p w:rsidR="008150D4" w:rsidRPr="00650EAB" w:rsidRDefault="008150D4" w:rsidP="00B04D51">
      <w:pPr>
        <w:contextualSpacing/>
        <w:rPr>
          <w:rFonts w:ascii="Times New Roman" w:hAnsi="Times New Roman" w:cs="Times New Roman"/>
          <w:color w:val="000000" w:themeColor="text1"/>
          <w:sz w:val="24"/>
          <w:u w:val="single"/>
        </w:rPr>
      </w:pPr>
    </w:p>
    <w:p w:rsidR="00B04D51" w:rsidRPr="005203CE" w:rsidRDefault="00650EAB" w:rsidP="00B04D51">
      <w:pPr>
        <w:ind w:firstLine="5812"/>
        <w:jc w:val="center"/>
        <w:rPr>
          <w:rFonts w:ascii="Times New Roman" w:hAnsi="Times New Roman" w:cs="Times New Roman"/>
          <w:b/>
          <w:i/>
        </w:rPr>
      </w:pPr>
      <w:r w:rsidRPr="005203CE">
        <w:rPr>
          <w:rFonts w:ascii="Times New Roman" w:hAnsi="Times New Roman" w:cs="Times New Roman"/>
          <w:b/>
          <w:i/>
        </w:rPr>
        <w:t>OPĆINSKI NAČELNIK</w:t>
      </w:r>
    </w:p>
    <w:p w:rsidR="00B04D51" w:rsidRPr="005203CE" w:rsidRDefault="00B04D51" w:rsidP="005203CE">
      <w:pPr>
        <w:ind w:firstLine="5812"/>
        <w:jc w:val="center"/>
        <w:rPr>
          <w:rFonts w:ascii="Times New Roman" w:hAnsi="Times New Roman" w:cs="Times New Roman"/>
          <w:b/>
        </w:rPr>
      </w:pPr>
      <w:r w:rsidRPr="00650EAB">
        <w:rPr>
          <w:rFonts w:ascii="Times New Roman" w:hAnsi="Times New Roman" w:cs="Times New Roman"/>
          <w:b/>
        </w:rPr>
        <w:t xml:space="preserve">Zoran </w:t>
      </w:r>
      <w:proofErr w:type="spellStart"/>
      <w:r w:rsidRPr="00650EAB">
        <w:rPr>
          <w:rFonts w:ascii="Times New Roman" w:hAnsi="Times New Roman" w:cs="Times New Roman"/>
          <w:b/>
        </w:rPr>
        <w:t>Pelicarić</w:t>
      </w:r>
      <w:proofErr w:type="spellEnd"/>
      <w:r w:rsidRPr="00650EAB">
        <w:rPr>
          <w:rFonts w:ascii="Times New Roman" w:hAnsi="Times New Roman" w:cs="Times New Roman"/>
          <w:b/>
        </w:rPr>
        <w:t xml:space="preserve">            </w:t>
      </w:r>
    </w:p>
    <w:sectPr w:rsidR="00B04D51" w:rsidRPr="005203CE" w:rsidSect="005967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D51"/>
    <w:rsid w:val="00054BDC"/>
    <w:rsid w:val="00061801"/>
    <w:rsid w:val="00067298"/>
    <w:rsid w:val="0007287C"/>
    <w:rsid w:val="00074D7B"/>
    <w:rsid w:val="000B48F0"/>
    <w:rsid w:val="000C7AEA"/>
    <w:rsid w:val="000D1A03"/>
    <w:rsid w:val="000E1B9C"/>
    <w:rsid w:val="000E3246"/>
    <w:rsid w:val="000E620C"/>
    <w:rsid w:val="000F2C06"/>
    <w:rsid w:val="000F2DDA"/>
    <w:rsid w:val="00100725"/>
    <w:rsid w:val="00133FBF"/>
    <w:rsid w:val="00155723"/>
    <w:rsid w:val="001573C7"/>
    <w:rsid w:val="00174F78"/>
    <w:rsid w:val="00194A58"/>
    <w:rsid w:val="001A0E7D"/>
    <w:rsid w:val="001B1F79"/>
    <w:rsid w:val="001C6B89"/>
    <w:rsid w:val="001E0610"/>
    <w:rsid w:val="001F0CA9"/>
    <w:rsid w:val="001F1195"/>
    <w:rsid w:val="00202A8A"/>
    <w:rsid w:val="00205CFA"/>
    <w:rsid w:val="002260A8"/>
    <w:rsid w:val="002315B4"/>
    <w:rsid w:val="00231859"/>
    <w:rsid w:val="00243D88"/>
    <w:rsid w:val="00265341"/>
    <w:rsid w:val="00266787"/>
    <w:rsid w:val="00286C35"/>
    <w:rsid w:val="002948CD"/>
    <w:rsid w:val="002A4A09"/>
    <w:rsid w:val="002E1448"/>
    <w:rsid w:val="00323D87"/>
    <w:rsid w:val="003267CD"/>
    <w:rsid w:val="00370999"/>
    <w:rsid w:val="00375786"/>
    <w:rsid w:val="00377B27"/>
    <w:rsid w:val="0038183A"/>
    <w:rsid w:val="003A1411"/>
    <w:rsid w:val="003A6FFB"/>
    <w:rsid w:val="003A7CEC"/>
    <w:rsid w:val="003E0D98"/>
    <w:rsid w:val="003E5629"/>
    <w:rsid w:val="003E5D06"/>
    <w:rsid w:val="003F31EF"/>
    <w:rsid w:val="00404816"/>
    <w:rsid w:val="00413DC3"/>
    <w:rsid w:val="00415832"/>
    <w:rsid w:val="00425434"/>
    <w:rsid w:val="0043328B"/>
    <w:rsid w:val="00440C6E"/>
    <w:rsid w:val="004445D2"/>
    <w:rsid w:val="004711CA"/>
    <w:rsid w:val="0048605F"/>
    <w:rsid w:val="004861BC"/>
    <w:rsid w:val="00497414"/>
    <w:rsid w:val="004B3E6D"/>
    <w:rsid w:val="004E378E"/>
    <w:rsid w:val="004E6DDD"/>
    <w:rsid w:val="00502D95"/>
    <w:rsid w:val="005203CE"/>
    <w:rsid w:val="005302C6"/>
    <w:rsid w:val="005322DB"/>
    <w:rsid w:val="005342AC"/>
    <w:rsid w:val="00563F71"/>
    <w:rsid w:val="00596744"/>
    <w:rsid w:val="005A0B77"/>
    <w:rsid w:val="005B68BC"/>
    <w:rsid w:val="005B75A0"/>
    <w:rsid w:val="005C0ECD"/>
    <w:rsid w:val="005C6087"/>
    <w:rsid w:val="005E473D"/>
    <w:rsid w:val="00602296"/>
    <w:rsid w:val="006035DA"/>
    <w:rsid w:val="00636694"/>
    <w:rsid w:val="0065040D"/>
    <w:rsid w:val="00650EAB"/>
    <w:rsid w:val="00670003"/>
    <w:rsid w:val="00671F09"/>
    <w:rsid w:val="00681D0E"/>
    <w:rsid w:val="006935B7"/>
    <w:rsid w:val="00697C17"/>
    <w:rsid w:val="006A0CC9"/>
    <w:rsid w:val="006A209A"/>
    <w:rsid w:val="006B4CD5"/>
    <w:rsid w:val="006C18A6"/>
    <w:rsid w:val="006C192E"/>
    <w:rsid w:val="006C71C6"/>
    <w:rsid w:val="006E38B6"/>
    <w:rsid w:val="006F60D2"/>
    <w:rsid w:val="007131CA"/>
    <w:rsid w:val="0072227C"/>
    <w:rsid w:val="00761C20"/>
    <w:rsid w:val="00781FEA"/>
    <w:rsid w:val="00786997"/>
    <w:rsid w:val="007B1090"/>
    <w:rsid w:val="007C30CB"/>
    <w:rsid w:val="007D3F14"/>
    <w:rsid w:val="00807D55"/>
    <w:rsid w:val="008150D4"/>
    <w:rsid w:val="00815161"/>
    <w:rsid w:val="00825CED"/>
    <w:rsid w:val="00842D90"/>
    <w:rsid w:val="00853432"/>
    <w:rsid w:val="00855C23"/>
    <w:rsid w:val="00883393"/>
    <w:rsid w:val="00887B31"/>
    <w:rsid w:val="00895D30"/>
    <w:rsid w:val="008B32B8"/>
    <w:rsid w:val="008C0FC5"/>
    <w:rsid w:val="008C2FFE"/>
    <w:rsid w:val="008D6995"/>
    <w:rsid w:val="008E4852"/>
    <w:rsid w:val="009072BA"/>
    <w:rsid w:val="00920F2C"/>
    <w:rsid w:val="00921DDC"/>
    <w:rsid w:val="00941207"/>
    <w:rsid w:val="00944432"/>
    <w:rsid w:val="00967547"/>
    <w:rsid w:val="009768DD"/>
    <w:rsid w:val="009826E5"/>
    <w:rsid w:val="00983A10"/>
    <w:rsid w:val="00984EB5"/>
    <w:rsid w:val="009A0F8C"/>
    <w:rsid w:val="009A65C1"/>
    <w:rsid w:val="009B320F"/>
    <w:rsid w:val="009B5350"/>
    <w:rsid w:val="009E643E"/>
    <w:rsid w:val="009F4F24"/>
    <w:rsid w:val="009F6FAD"/>
    <w:rsid w:val="00A46176"/>
    <w:rsid w:val="00A9078E"/>
    <w:rsid w:val="00A96D4F"/>
    <w:rsid w:val="00AC0B17"/>
    <w:rsid w:val="00AC5714"/>
    <w:rsid w:val="00AE2E8C"/>
    <w:rsid w:val="00AE68BF"/>
    <w:rsid w:val="00AF09A2"/>
    <w:rsid w:val="00AF0EE7"/>
    <w:rsid w:val="00B03770"/>
    <w:rsid w:val="00B04D51"/>
    <w:rsid w:val="00B21FE0"/>
    <w:rsid w:val="00B351A2"/>
    <w:rsid w:val="00B60C26"/>
    <w:rsid w:val="00B6250E"/>
    <w:rsid w:val="00B72218"/>
    <w:rsid w:val="00B97CEB"/>
    <w:rsid w:val="00BA2B15"/>
    <w:rsid w:val="00BB6AAE"/>
    <w:rsid w:val="00BD2B88"/>
    <w:rsid w:val="00BD53EC"/>
    <w:rsid w:val="00BD7662"/>
    <w:rsid w:val="00BF45DC"/>
    <w:rsid w:val="00BF65DD"/>
    <w:rsid w:val="00C12148"/>
    <w:rsid w:val="00C310A5"/>
    <w:rsid w:val="00C35329"/>
    <w:rsid w:val="00C41165"/>
    <w:rsid w:val="00C7114F"/>
    <w:rsid w:val="00C97740"/>
    <w:rsid w:val="00CA3725"/>
    <w:rsid w:val="00CA79A9"/>
    <w:rsid w:val="00CB3686"/>
    <w:rsid w:val="00CE6C77"/>
    <w:rsid w:val="00CF1530"/>
    <w:rsid w:val="00D070CB"/>
    <w:rsid w:val="00D33025"/>
    <w:rsid w:val="00D4254B"/>
    <w:rsid w:val="00D5122F"/>
    <w:rsid w:val="00D5442D"/>
    <w:rsid w:val="00D5624C"/>
    <w:rsid w:val="00D564F8"/>
    <w:rsid w:val="00D74C9B"/>
    <w:rsid w:val="00DA5DA7"/>
    <w:rsid w:val="00DD755E"/>
    <w:rsid w:val="00DE1C63"/>
    <w:rsid w:val="00DF1424"/>
    <w:rsid w:val="00DF4135"/>
    <w:rsid w:val="00E0506E"/>
    <w:rsid w:val="00E17949"/>
    <w:rsid w:val="00E25B7B"/>
    <w:rsid w:val="00E27EAA"/>
    <w:rsid w:val="00E35F8C"/>
    <w:rsid w:val="00E45399"/>
    <w:rsid w:val="00E71EEC"/>
    <w:rsid w:val="00E85DD7"/>
    <w:rsid w:val="00EA6112"/>
    <w:rsid w:val="00EA6FA4"/>
    <w:rsid w:val="00ED58B1"/>
    <w:rsid w:val="00F025B5"/>
    <w:rsid w:val="00F2317B"/>
    <w:rsid w:val="00F26AA2"/>
    <w:rsid w:val="00F44678"/>
    <w:rsid w:val="00F46A19"/>
    <w:rsid w:val="00F508C8"/>
    <w:rsid w:val="00F50EE1"/>
    <w:rsid w:val="00F51791"/>
    <w:rsid w:val="00F604C3"/>
    <w:rsid w:val="00F73D91"/>
    <w:rsid w:val="00F86153"/>
    <w:rsid w:val="00F9353B"/>
    <w:rsid w:val="00F96EF3"/>
    <w:rsid w:val="00FB0700"/>
    <w:rsid w:val="00FB3D23"/>
    <w:rsid w:val="00FC3D7C"/>
    <w:rsid w:val="00FD09CD"/>
    <w:rsid w:val="00FE3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04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04D51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B04D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eza">
    <w:name w:val="Hyperlink"/>
    <w:basedOn w:val="Zadanifontodlomka"/>
    <w:uiPriority w:val="99"/>
    <w:unhideWhenUsed/>
    <w:rsid w:val="005203C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04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04D51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B04D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eza">
    <w:name w:val="Hyperlink"/>
    <w:basedOn w:val="Zadanifontodlomka"/>
    <w:uiPriority w:val="99"/>
    <w:unhideWhenUsed/>
    <w:rsid w:val="005203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Darko</dc:creator>
  <cp:lastModifiedBy>Korisnik</cp:lastModifiedBy>
  <cp:revision>2</cp:revision>
  <cp:lastPrinted>2014-10-10T11:54:00Z</cp:lastPrinted>
  <dcterms:created xsi:type="dcterms:W3CDTF">2014-10-10T12:11:00Z</dcterms:created>
  <dcterms:modified xsi:type="dcterms:W3CDTF">2014-10-10T12:11:00Z</dcterms:modified>
</cp:coreProperties>
</file>